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bookmarkStart w:id="0" w:name="_Int_AFZsPH4z"/>
      <w:r>
        <w:t>Inquisitive Study Site Progress Report</w:t>
      </w:r>
      <w:bookmarkEnd w:id="0"/>
    </w:p>
    <w:p w14:paraId="31C613D8" w14:textId="358B6BE5" w:rsidR="00C040F0" w:rsidRDefault="00C040F0" w:rsidP="00E84010">
      <w:pPr>
        <w:pStyle w:val="Subtitle"/>
        <w:jc w:val="center"/>
      </w:pPr>
      <w:r>
        <w:t xml:space="preserve">Week </w:t>
      </w:r>
      <w:r w:rsidR="00324AAC">
        <w:t>6</w:t>
      </w:r>
      <w:r>
        <w:t xml:space="preserve">: </w:t>
      </w:r>
      <w:r w:rsidR="00320983">
        <w:t xml:space="preserve">Feb </w:t>
      </w:r>
      <w:r w:rsidR="00F421D4">
        <w:t>12</w:t>
      </w:r>
      <w:r w:rsidR="00320983">
        <w:t xml:space="preserve"> </w:t>
      </w:r>
      <w:r w:rsidR="006B4FA8">
        <w:t>–</w:t>
      </w:r>
      <w:r w:rsidR="00320983">
        <w:t xml:space="preserve"> Feb</w:t>
      </w:r>
      <w:r w:rsidR="006B4FA8">
        <w:t xml:space="preserve"> 1</w:t>
      </w:r>
      <w:r w:rsidR="00F421D4">
        <w:t>9</w:t>
      </w:r>
    </w:p>
    <w:p w14:paraId="27FB81FB" w14:textId="77777777" w:rsidR="00E067CC" w:rsidRDefault="00C040F0" w:rsidP="00E84010">
      <w:pPr>
        <w:pStyle w:val="Heading2"/>
      </w:pPr>
      <w:r w:rsidRPr="00E067CC">
        <w:t>This Weeks Progress:</w:t>
      </w:r>
    </w:p>
    <w:p w14:paraId="4CE46DF8" w14:textId="158B1303" w:rsidR="00C53F2B" w:rsidRDefault="00192FB4" w:rsidP="00E067CC">
      <w:r>
        <w:tab/>
        <w:t>This week we were primarily focusing on wrapping up the functionality of</w:t>
      </w:r>
      <w:r w:rsidR="00B124FD">
        <w:t xml:space="preserve"> the user</w:t>
      </w:r>
      <w:r>
        <w:t xml:space="preserve"> registration, as well as continuing work on the functionality of the study sets</w:t>
      </w:r>
      <w:r w:rsidR="00125B1C">
        <w:t>. As of right now, we have a functional version of the registration available for use</w:t>
      </w:r>
      <w:r w:rsidR="00300243">
        <w:t xml:space="preserve"> for anyone who visits the website. Their </w:t>
      </w:r>
      <w:r w:rsidR="00C76D28">
        <w:t xml:space="preserve">own chosen username and password will be encrypted and stored in the database; users will now be able to leave the website and </w:t>
      </w:r>
      <w:r w:rsidR="00234250">
        <w:t>log back into their personal account at any given time</w:t>
      </w:r>
      <w:r w:rsidR="008233BA">
        <w:t xml:space="preserve">. </w:t>
      </w:r>
      <w:r w:rsidR="00C53F2B">
        <w:t xml:space="preserve">Our study sets already have a high level of </w:t>
      </w:r>
      <w:r w:rsidR="00CA10E5">
        <w:t xml:space="preserve">functionality, and allow users to enter their own terms and definition sets for use in both quizzes and flashcards. We still have </w:t>
      </w:r>
      <w:r w:rsidR="004270BC">
        <w:t xml:space="preserve">many issues to workout as it stands, however, </w:t>
      </w:r>
      <w:r w:rsidR="00C71E3F">
        <w:t>they are</w:t>
      </w:r>
      <w:r w:rsidR="004270BC">
        <w:t xml:space="preserve"> in a functional state.</w:t>
      </w:r>
      <w:r w:rsidR="00FD0075">
        <w:t xml:space="preserve"> All of the data for both the study sets and the user registration is completely stored in the SQL database, which is where it will remain until deleted for any reason.</w:t>
      </w:r>
    </w:p>
    <w:p w14:paraId="6970F366" w14:textId="2A8451F2" w:rsidR="00914C6E" w:rsidRDefault="008233BA" w:rsidP="00E067CC">
      <w:r>
        <w:tab/>
        <w:t>Time was also taken to restructure the entire project once again. This was to ensure the project was organized</w:t>
      </w:r>
      <w:r w:rsidR="00C22D4C">
        <w:t xml:space="preserve">, </w:t>
      </w:r>
      <w:r>
        <w:t xml:space="preserve">easy for us to </w:t>
      </w:r>
      <w:r w:rsidR="00C22D4C">
        <w:t>oversee, and generally make it simpler to locate specific files and their functions.</w:t>
      </w:r>
      <w:r w:rsidR="00FD0075">
        <w:t xml:space="preserve"> </w:t>
      </w:r>
      <w:r w:rsidR="00BE5619">
        <w:t xml:space="preserve">Doing this </w:t>
      </w:r>
      <w:r w:rsidR="00BD7F5C">
        <w:t xml:space="preserve">also unfortunately led to some backtracking, requiring us to change a majority of the JavaScript references in the HTML files. Although restructuring the project </w:t>
      </w:r>
      <w:r w:rsidR="00BE5619">
        <w:t xml:space="preserve">was not a huge leap in progress, </w:t>
      </w:r>
      <w:r w:rsidR="003F5D87">
        <w:t xml:space="preserve">or require as much effort as other parts of the ISS, </w:t>
      </w:r>
      <w:r w:rsidR="00BE5619">
        <w:t xml:space="preserve">it was necessary due to </w:t>
      </w:r>
      <w:r w:rsidR="003F5D87">
        <w:t xml:space="preserve">its general </w:t>
      </w:r>
      <w:r w:rsidR="00BE5619">
        <w:t>growt</w:t>
      </w:r>
      <w:r w:rsidR="003F5D87">
        <w:t>h.</w:t>
      </w:r>
    </w:p>
    <w:p w14:paraId="64133A31" w14:textId="48D639D7" w:rsidR="000A0E7D" w:rsidRDefault="00C040F0" w:rsidP="00E067CC">
      <w:r>
        <w:br/>
      </w:r>
      <w:r w:rsidRPr="57BB2F35">
        <w:rPr>
          <w:rStyle w:val="Heading2Char"/>
        </w:rPr>
        <w:t>Challenges &amp; Solutions:</w:t>
      </w:r>
      <w:r>
        <w:br/>
      </w:r>
      <w:r>
        <w:tab/>
      </w:r>
      <w:r w:rsidR="007108BE">
        <w:t>This week, we faced the continued struggle of scheduling conflicts; our solution is maintaining open communication</w:t>
      </w:r>
      <w:r w:rsidR="00F9275D">
        <w:t>, and working with one another whenever possible. GitHub has also been helpful in this, allowing us to continue pushing, pulling, and merging files to the project; this allows us to work on different areas of the project simultaneously (i.e., finishing registration while continuing work on the study set functionality).</w:t>
      </w:r>
    </w:p>
    <w:p w14:paraId="3A98D254" w14:textId="758701DE" w:rsidR="0090413B" w:rsidRDefault="00F9275D" w:rsidP="00E067CC">
      <w:r>
        <w:tab/>
      </w:r>
      <w:r w:rsidR="00637616">
        <w:t>Three</w:t>
      </w:r>
      <w:r>
        <w:t xml:space="preserve"> of us were also working on a different project for Language Translation</w:t>
      </w:r>
      <w:r w:rsidR="00774962">
        <w:t>, which pulled us away from the ISS for a short time. This obligation did slow us down, but</w:t>
      </w:r>
      <w:r w:rsidR="00637616">
        <w:t xml:space="preserve"> ultimately</w:t>
      </w:r>
      <w:r w:rsidR="00774962">
        <w:t xml:space="preserve"> did not set us back in the overall timeline.</w:t>
      </w:r>
      <w:r w:rsidR="001075E3">
        <w:t xml:space="preserve"> </w:t>
      </w:r>
      <w:r w:rsidR="0090413B">
        <w:t>Our flashcards also posed a problem during their creatio</w:t>
      </w:r>
      <w:r w:rsidR="001075E3">
        <w:t xml:space="preserve">n. While we were not slowed down by other </w:t>
      </w:r>
      <w:r w:rsidR="0036064C">
        <w:t>obligations</w:t>
      </w:r>
      <w:r w:rsidR="001075E3">
        <w:t xml:space="preserve">, we were slowed down by the project itself in our attempts to add in flashcard functionality. Functionality was eventually achieved, so this did not </w:t>
      </w:r>
      <w:r w:rsidR="0036064C">
        <w:t>set us back in the overall timeline either.</w:t>
      </w:r>
    </w:p>
    <w:p w14:paraId="74272CE0" w14:textId="5B595EF6" w:rsidR="00E067CC" w:rsidRPr="006939C6" w:rsidRDefault="00C040F0" w:rsidP="00E067CC">
      <w:pPr>
        <w:rPr>
          <w:rFonts w:asciiTheme="majorHAnsi" w:eastAsiaTheme="majorEastAsia" w:hAnsiTheme="majorHAnsi" w:cstheme="majorBidi"/>
          <w:color w:val="0F4761" w:themeColor="accent1" w:themeShade="BF"/>
          <w:sz w:val="32"/>
          <w:szCs w:val="32"/>
        </w:rPr>
      </w:pPr>
      <w:r w:rsidRPr="57BB2F35">
        <w:rPr>
          <w:rStyle w:val="Heading2Char"/>
        </w:rPr>
        <w:lastRenderedPageBreak/>
        <w:t>Schedule Compliance</w:t>
      </w:r>
      <w:r w:rsidR="006939C6">
        <w:rPr>
          <w:rStyle w:val="Heading2Char"/>
        </w:rPr>
        <w:t>:</w:t>
      </w:r>
      <w:r>
        <w:br/>
      </w:r>
      <w:r>
        <w:tab/>
      </w:r>
      <w:r w:rsidR="006939C6">
        <w:t xml:space="preserve">While we are still not exactly where we want to be according to our Gantt Chart, </w:t>
      </w:r>
      <w:r w:rsidR="002A15AE">
        <w:t xml:space="preserve">many of our features are beginning to take shape. Our situation is still easy to manage, and ultimately not a detriment to the project; everything should still be finished on time, though perhaps not according to the </w:t>
      </w:r>
      <w:r w:rsidR="00262046">
        <w:t xml:space="preserve">specific timeline of the </w:t>
      </w:r>
      <w:r w:rsidR="002A15AE">
        <w:t>Gantt Chart</w:t>
      </w:r>
      <w:r w:rsidR="00262046">
        <w:t xml:space="preserve">. </w:t>
      </w:r>
      <w:r w:rsidR="0021385F">
        <w:t>According to the Gantt Chart, we’re actually now running ahead of schedule</w:t>
      </w:r>
      <w:r w:rsidR="00762AA3">
        <w:t xml:space="preserve"> with the Study Sets receiving </w:t>
      </w:r>
      <w:r w:rsidR="009402B8">
        <w:t xml:space="preserve">user input and their </w:t>
      </w:r>
      <w:r w:rsidR="00762AA3">
        <w:t>functionality almost a full month in advance;</w:t>
      </w:r>
      <w:r w:rsidR="009402B8">
        <w:t xml:space="preserve"> however, the storing of the study sets is not yet completed. Generally speaking, these tasks are simply out of order</w:t>
      </w:r>
      <w:r w:rsidR="00EF3623">
        <w:t>, which was not unexpected; we’ve never worked on a project of this nature before, so it was unclear what would occur first.</w:t>
      </w:r>
    </w:p>
    <w:p w14:paraId="565E3DAF" w14:textId="6E95FAEC" w:rsidR="00E067CC" w:rsidRDefault="00C040F0" w:rsidP="00E067CC">
      <w:r w:rsidRPr="57BB2F35">
        <w:rPr>
          <w:rStyle w:val="Heading2Char"/>
        </w:rPr>
        <w:t>Next Steps:</w:t>
      </w:r>
      <w:r>
        <w:br/>
      </w:r>
      <w:r>
        <w:tab/>
      </w:r>
      <w:r w:rsidR="00EF3623">
        <w:t xml:space="preserve">The most obvious goal now is to continue working on the study sets, while ironing out any final issues we may find with user registration. The functionality of study sets will be the main priority this week, </w:t>
      </w:r>
      <w:r w:rsidR="001F739E">
        <w:t xml:space="preserve">with work on storing and </w:t>
      </w:r>
      <w:r w:rsidR="00D3027C">
        <w:t xml:space="preserve">identifying </w:t>
      </w:r>
      <w:r w:rsidR="001F739E">
        <w:t>unique sets likely begin</w:t>
      </w:r>
      <w:r w:rsidR="00D3027C">
        <w:t>ning soon.</w:t>
      </w:r>
      <w:r w:rsidR="00B42C78">
        <w:t xml:space="preserve"> We will also soon begin working on the User Manual, though this may not start </w:t>
      </w:r>
      <w:r w:rsidR="008A1DD2">
        <w:t>with</w:t>
      </w:r>
      <w:r w:rsidR="00B42C78">
        <w:t>in the next week</w:t>
      </w:r>
      <w:r w:rsidR="008A1DD2">
        <w:t>. This is dependent on the other tasks and their difficulty.</w:t>
      </w:r>
    </w:p>
    <w:p w14:paraId="7500878B" w14:textId="1DF18A95" w:rsidR="00A20555" w:rsidRPr="00E067CC" w:rsidRDefault="00C040F0" w:rsidP="57BB2F35">
      <w:pPr>
        <w:pStyle w:val="Heading2"/>
      </w:pPr>
      <w:r>
        <w:t>Contribution Breakdown:</w:t>
      </w:r>
    </w:p>
    <w:p w14:paraId="51FC24D7" w14:textId="7D51F819"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Ruby</w:t>
      </w:r>
      <w:r w:rsidRPr="57BB2F35">
        <w:rPr>
          <w:rFonts w:ascii="Noto Sans" w:eastAsia="Noto Sans" w:hAnsi="Noto Sans" w:cs="Noto Sans"/>
        </w:rPr>
        <w:t xml:space="preserve">: </w:t>
      </w:r>
      <w:r w:rsidR="00C155C9">
        <w:rPr>
          <w:rFonts w:ascii="Noto Sans" w:eastAsia="Noto Sans" w:hAnsi="Noto Sans" w:cs="Noto Sans"/>
        </w:rPr>
        <w:t>Finishing work on user registration, connection to SQL database, work on AWS connectivity</w:t>
      </w:r>
    </w:p>
    <w:p w14:paraId="791C0F4D" w14:textId="64895FCC"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Rachocki: </w:t>
      </w:r>
      <w:r w:rsidR="00C155C9">
        <w:rPr>
          <w:rFonts w:ascii="Noto Sans" w:eastAsia="Noto Sans" w:hAnsi="Noto Sans" w:cs="Noto Sans"/>
        </w:rPr>
        <w:t>Work on flashcards, quizzes, general study set layout</w:t>
      </w:r>
    </w:p>
    <w:p w14:paraId="48899574" w14:textId="179679E2"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Massey</w:t>
      </w:r>
      <w:r w:rsidRPr="57BB2F35">
        <w:rPr>
          <w:rFonts w:ascii="Noto Sans" w:eastAsia="Noto Sans" w:hAnsi="Noto Sans" w:cs="Noto Sans"/>
        </w:rPr>
        <w:t xml:space="preserve">: </w:t>
      </w:r>
      <w:r w:rsidR="00C155C9">
        <w:rPr>
          <w:rFonts w:ascii="Noto Sans" w:eastAsia="Noto Sans" w:hAnsi="Noto Sans" w:cs="Noto Sans"/>
        </w:rPr>
        <w:t>Weekly paperwork, general assistance across the board, separation of JavaScript files</w:t>
      </w:r>
    </w:p>
    <w:p w14:paraId="3D5F2606" w14:textId="5088ECA0"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C155C9">
        <w:rPr>
          <w:rFonts w:ascii="Noto Sans" w:eastAsia="Noto Sans" w:hAnsi="Noto Sans" w:cs="Noto Sans"/>
        </w:rPr>
        <w:t>Work on flashcards and some registration features, separation of CSS files</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A78E" w14:textId="77777777" w:rsidR="00ED5141" w:rsidRDefault="00ED5141" w:rsidP="00C040F0">
      <w:pPr>
        <w:spacing w:after="0" w:line="240" w:lineRule="auto"/>
      </w:pPr>
      <w:r>
        <w:separator/>
      </w:r>
    </w:p>
  </w:endnote>
  <w:endnote w:type="continuationSeparator" w:id="0">
    <w:p w14:paraId="053EE6F8" w14:textId="77777777" w:rsidR="00ED5141" w:rsidRDefault="00ED5141" w:rsidP="00C040F0">
      <w:pPr>
        <w:spacing w:after="0" w:line="240" w:lineRule="auto"/>
      </w:pPr>
      <w:r>
        <w:continuationSeparator/>
      </w:r>
    </w:p>
  </w:endnote>
  <w:endnote w:type="continuationNotice" w:id="1">
    <w:p w14:paraId="0927E9C5" w14:textId="77777777" w:rsidR="00ED5141" w:rsidRDefault="00ED5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4342" w14:textId="77777777" w:rsidR="00ED5141" w:rsidRDefault="00ED5141" w:rsidP="00C040F0">
      <w:pPr>
        <w:spacing w:after="0" w:line="240" w:lineRule="auto"/>
      </w:pPr>
      <w:r>
        <w:separator/>
      </w:r>
    </w:p>
  </w:footnote>
  <w:footnote w:type="continuationSeparator" w:id="0">
    <w:p w14:paraId="1CC5B455" w14:textId="77777777" w:rsidR="00ED5141" w:rsidRDefault="00ED5141" w:rsidP="00C040F0">
      <w:pPr>
        <w:spacing w:after="0" w:line="240" w:lineRule="auto"/>
      </w:pPr>
      <w:r>
        <w:continuationSeparator/>
      </w:r>
    </w:p>
  </w:footnote>
  <w:footnote w:type="continuationNotice" w:id="1">
    <w:p w14:paraId="12FC99E6" w14:textId="77777777" w:rsidR="00ED5141" w:rsidRDefault="00ED514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bookmark int2:bookmarkName="_Int_AFZsPH4z" int2:invalidationBookmarkName="" int2:hashCode="rvLDVtCdJ5GE2k" int2:id="loRZYpzM">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66260"/>
    <w:rsid w:val="00083D82"/>
    <w:rsid w:val="000A0E7D"/>
    <w:rsid w:val="000B1C2B"/>
    <w:rsid w:val="000D0A04"/>
    <w:rsid w:val="000F18A9"/>
    <w:rsid w:val="000F7C8E"/>
    <w:rsid w:val="00100409"/>
    <w:rsid w:val="001075E3"/>
    <w:rsid w:val="00107FAA"/>
    <w:rsid w:val="00125B1C"/>
    <w:rsid w:val="00192F4D"/>
    <w:rsid w:val="00192FB4"/>
    <w:rsid w:val="001F739E"/>
    <w:rsid w:val="0021385F"/>
    <w:rsid w:val="0021417D"/>
    <w:rsid w:val="00227192"/>
    <w:rsid w:val="00231024"/>
    <w:rsid w:val="00234250"/>
    <w:rsid w:val="00250379"/>
    <w:rsid w:val="00262046"/>
    <w:rsid w:val="002A15AE"/>
    <w:rsid w:val="002D5211"/>
    <w:rsid w:val="00300243"/>
    <w:rsid w:val="00320983"/>
    <w:rsid w:val="00324AAC"/>
    <w:rsid w:val="0036064C"/>
    <w:rsid w:val="003A78D4"/>
    <w:rsid w:val="003F5D87"/>
    <w:rsid w:val="004270BC"/>
    <w:rsid w:val="004C1563"/>
    <w:rsid w:val="004D19B8"/>
    <w:rsid w:val="004E3E18"/>
    <w:rsid w:val="004E5BF2"/>
    <w:rsid w:val="00510DE9"/>
    <w:rsid w:val="00541967"/>
    <w:rsid w:val="00594388"/>
    <w:rsid w:val="005C29A1"/>
    <w:rsid w:val="00636B6D"/>
    <w:rsid w:val="00637616"/>
    <w:rsid w:val="0066613D"/>
    <w:rsid w:val="0068136E"/>
    <w:rsid w:val="006939C6"/>
    <w:rsid w:val="006B4FA8"/>
    <w:rsid w:val="006F43E7"/>
    <w:rsid w:val="007108BE"/>
    <w:rsid w:val="00741D4D"/>
    <w:rsid w:val="00762AA3"/>
    <w:rsid w:val="00774962"/>
    <w:rsid w:val="008233BA"/>
    <w:rsid w:val="008A1DD2"/>
    <w:rsid w:val="008A6373"/>
    <w:rsid w:val="0090413B"/>
    <w:rsid w:val="00911FB6"/>
    <w:rsid w:val="00914C6E"/>
    <w:rsid w:val="009402B8"/>
    <w:rsid w:val="00981002"/>
    <w:rsid w:val="009E561E"/>
    <w:rsid w:val="00A20555"/>
    <w:rsid w:val="00A20FF3"/>
    <w:rsid w:val="00B124FD"/>
    <w:rsid w:val="00B42C78"/>
    <w:rsid w:val="00B4749E"/>
    <w:rsid w:val="00B874DB"/>
    <w:rsid w:val="00BD51F0"/>
    <w:rsid w:val="00BD7F5C"/>
    <w:rsid w:val="00BE5619"/>
    <w:rsid w:val="00C040F0"/>
    <w:rsid w:val="00C155C9"/>
    <w:rsid w:val="00C22D4C"/>
    <w:rsid w:val="00C53F2B"/>
    <w:rsid w:val="00C71E3F"/>
    <w:rsid w:val="00C76D28"/>
    <w:rsid w:val="00CA10E5"/>
    <w:rsid w:val="00CB5088"/>
    <w:rsid w:val="00D3027C"/>
    <w:rsid w:val="00D57F86"/>
    <w:rsid w:val="00DA2128"/>
    <w:rsid w:val="00DD05CA"/>
    <w:rsid w:val="00E067CC"/>
    <w:rsid w:val="00E26389"/>
    <w:rsid w:val="00E56183"/>
    <w:rsid w:val="00E84010"/>
    <w:rsid w:val="00E84CDB"/>
    <w:rsid w:val="00E976D5"/>
    <w:rsid w:val="00ED5141"/>
    <w:rsid w:val="00EF3623"/>
    <w:rsid w:val="00F421D4"/>
    <w:rsid w:val="00F738A1"/>
    <w:rsid w:val="00F857AB"/>
    <w:rsid w:val="00F9275D"/>
    <w:rsid w:val="00FA445C"/>
    <w:rsid w:val="00FB3789"/>
    <w:rsid w:val="00FC4005"/>
    <w:rsid w:val="00FD0075"/>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customXml/itemProps3.xml><?xml version="1.0" encoding="utf-8"?>
<ds:datastoreItem xmlns:ds="http://schemas.openxmlformats.org/officeDocument/2006/customXml" ds:itemID="{AECD58B4-2DE6-4B95-8BE3-E354F3D9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3</cp:revision>
  <dcterms:created xsi:type="dcterms:W3CDTF">2025-02-18T21:55:00Z</dcterms:created>
  <dcterms:modified xsi:type="dcterms:W3CDTF">2025-02-18T21:57:00Z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