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638B2A01" w:rsidR="00C040F0" w:rsidRDefault="00C040F0" w:rsidP="00E84010">
      <w:pPr>
        <w:pStyle w:val="Subtitle"/>
        <w:jc w:val="center"/>
      </w:pPr>
      <w:r>
        <w:t xml:space="preserve">Week </w:t>
      </w:r>
      <w:r w:rsidR="00336AA0">
        <w:t>1</w:t>
      </w:r>
      <w:r w:rsidR="00850476">
        <w:t>5</w:t>
      </w:r>
      <w:r>
        <w:t xml:space="preserve">: </w:t>
      </w:r>
      <w:r w:rsidR="00B21A70">
        <w:t xml:space="preserve">April </w:t>
      </w:r>
      <w:r w:rsidR="00850476">
        <w:t>16</w:t>
      </w:r>
      <w:r w:rsidR="00320983">
        <w:t xml:space="preserve"> </w:t>
      </w:r>
      <w:r w:rsidR="006B4FA8">
        <w:t>–</w:t>
      </w:r>
      <w:r w:rsidR="00320983">
        <w:t xml:space="preserve"> </w:t>
      </w:r>
      <w:r w:rsidR="00D9162D">
        <w:t xml:space="preserve">April </w:t>
      </w:r>
      <w:r w:rsidR="00850476">
        <w:t>20</w:t>
      </w:r>
    </w:p>
    <w:p w14:paraId="27FB81FB" w14:textId="77777777" w:rsidR="00E067CC" w:rsidRDefault="00C040F0" w:rsidP="00E84010">
      <w:pPr>
        <w:pStyle w:val="Heading2"/>
      </w:pPr>
      <w:r w:rsidRPr="00E067CC">
        <w:t>This Weeks Progress:</w:t>
      </w:r>
    </w:p>
    <w:p w14:paraId="51186852" w14:textId="2CF3DD8A" w:rsidR="00850476" w:rsidRDefault="00192FB4" w:rsidP="00850476">
      <w:r>
        <w:tab/>
      </w:r>
      <w:r w:rsidR="00850476">
        <w:t>With the remaining time we had, we focused primarily on the final details of the project. With the ISS as a whole being completed, we would like to use this document to explain it a little more. The ISS comes as a response to a lack of reliable study tools available on the internet already. While study tools do exist, they’re not in an acceptable state; with this realization, we decided to create our own. In doing so, we took note of some of the things we liked most about our own study methods, as well as what other sites already had available. Our primary focus was simple; provide a safe, free, and simple way to study. We designed the ISS in such a way that any student of any age, so long as they have some literacy with technology, should be able to use the ISS effectively.</w:t>
      </w:r>
    </w:p>
    <w:p w14:paraId="27E0BF95" w14:textId="28BF8EB9" w:rsidR="00850476" w:rsidRDefault="00850476" w:rsidP="00850476">
      <w:pPr>
        <w:ind w:firstLine="720"/>
      </w:pPr>
      <w:r>
        <w:t>Immediately, we knew we wanted to incorporate flash cards, since those are the most basic form of studying. Afterwards, we quickly decided to implement practice quizzes as well, as way to measure how much the user has learned. It wasn’t until later in the semester that we decided to have the individual question types found in a quiz be available at any time for a user to access. We also made the ISS as customizable as we realistically could have; we allow users to upload their own terms and definitions, as well as select which of those will be used in their learning tools.</w:t>
      </w:r>
    </w:p>
    <w:p w14:paraId="5571015E" w14:textId="0F9A7D80" w:rsidR="00850476" w:rsidRPr="00B21A70" w:rsidRDefault="00850476" w:rsidP="00850476">
      <w:pPr>
        <w:ind w:firstLine="720"/>
      </w:pPr>
      <w:r>
        <w:t xml:space="preserve">We pride ourselves on this project being free and accessible. With that in mind, </w:t>
      </w:r>
      <w:r w:rsidR="007A07CB">
        <w:t xml:space="preserve">the project is not monetized in any way, and </w:t>
      </w:r>
      <w:r>
        <w:t xml:space="preserve">we have added in a mobile responsive design, which will allow all features of the ISS to work on most mobile devices. We have also refused to require any sensitive </w:t>
      </w:r>
      <w:r w:rsidR="007A07CB">
        <w:t>or personal data for an account with the ISS. The project does not require it in any capacity, so we do not ask for it. While this has unfortunately limited us in recovering accounts, we have made it clear in the user manual that users are solely responsible for their own accounts.</w:t>
      </w:r>
    </w:p>
    <w:sectPr w:rsidR="00850476" w:rsidRPr="00B21A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37E4" w14:textId="77777777" w:rsidR="00187357" w:rsidRDefault="00187357" w:rsidP="00C040F0">
      <w:pPr>
        <w:spacing w:after="0" w:line="240" w:lineRule="auto"/>
      </w:pPr>
      <w:r>
        <w:separator/>
      </w:r>
    </w:p>
  </w:endnote>
  <w:endnote w:type="continuationSeparator" w:id="0">
    <w:p w14:paraId="615C7FB6" w14:textId="77777777" w:rsidR="00187357" w:rsidRDefault="00187357" w:rsidP="00C040F0">
      <w:pPr>
        <w:spacing w:after="0" w:line="240" w:lineRule="auto"/>
      </w:pPr>
      <w:r>
        <w:continuationSeparator/>
      </w:r>
    </w:p>
  </w:endnote>
  <w:endnote w:type="continuationNotice" w:id="1">
    <w:p w14:paraId="6B738F25" w14:textId="77777777" w:rsidR="00187357" w:rsidRDefault="00187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10B5" w14:textId="77777777" w:rsidR="00187357" w:rsidRDefault="00187357" w:rsidP="00C040F0">
      <w:pPr>
        <w:spacing w:after="0" w:line="240" w:lineRule="auto"/>
      </w:pPr>
      <w:r>
        <w:separator/>
      </w:r>
    </w:p>
  </w:footnote>
  <w:footnote w:type="continuationSeparator" w:id="0">
    <w:p w14:paraId="3400D6CC" w14:textId="77777777" w:rsidR="00187357" w:rsidRDefault="00187357" w:rsidP="00C040F0">
      <w:pPr>
        <w:spacing w:after="0" w:line="240" w:lineRule="auto"/>
      </w:pPr>
      <w:r>
        <w:continuationSeparator/>
      </w:r>
    </w:p>
  </w:footnote>
  <w:footnote w:type="continuationNotice" w:id="1">
    <w:p w14:paraId="0435125B" w14:textId="77777777" w:rsidR="00187357" w:rsidRDefault="0018735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87357"/>
    <w:rsid w:val="00192F4D"/>
    <w:rsid w:val="00192FB4"/>
    <w:rsid w:val="001B3E41"/>
    <w:rsid w:val="001F739E"/>
    <w:rsid w:val="0021385F"/>
    <w:rsid w:val="0021417D"/>
    <w:rsid w:val="00227192"/>
    <w:rsid w:val="00231024"/>
    <w:rsid w:val="00234250"/>
    <w:rsid w:val="00250379"/>
    <w:rsid w:val="00262046"/>
    <w:rsid w:val="002A15AE"/>
    <w:rsid w:val="002D5211"/>
    <w:rsid w:val="00300243"/>
    <w:rsid w:val="00301470"/>
    <w:rsid w:val="00307891"/>
    <w:rsid w:val="00320983"/>
    <w:rsid w:val="00324AAC"/>
    <w:rsid w:val="00334522"/>
    <w:rsid w:val="00336AA0"/>
    <w:rsid w:val="0036064C"/>
    <w:rsid w:val="00374A9B"/>
    <w:rsid w:val="003863E6"/>
    <w:rsid w:val="003A22D8"/>
    <w:rsid w:val="003A78D4"/>
    <w:rsid w:val="003F5D87"/>
    <w:rsid w:val="0042471E"/>
    <w:rsid w:val="004270BC"/>
    <w:rsid w:val="00492881"/>
    <w:rsid w:val="004B58C2"/>
    <w:rsid w:val="004C1563"/>
    <w:rsid w:val="004D19B8"/>
    <w:rsid w:val="004E3E18"/>
    <w:rsid w:val="004E5BF2"/>
    <w:rsid w:val="004F0059"/>
    <w:rsid w:val="00503524"/>
    <w:rsid w:val="00510DE9"/>
    <w:rsid w:val="00515AFF"/>
    <w:rsid w:val="00541967"/>
    <w:rsid w:val="005572DC"/>
    <w:rsid w:val="00594388"/>
    <w:rsid w:val="005C29A1"/>
    <w:rsid w:val="005D667F"/>
    <w:rsid w:val="00636B6D"/>
    <w:rsid w:val="00637616"/>
    <w:rsid w:val="0066613D"/>
    <w:rsid w:val="0068136E"/>
    <w:rsid w:val="006939C6"/>
    <w:rsid w:val="006B4FA8"/>
    <w:rsid w:val="006D08A4"/>
    <w:rsid w:val="006F43E7"/>
    <w:rsid w:val="00705D44"/>
    <w:rsid w:val="007108BE"/>
    <w:rsid w:val="00741D4D"/>
    <w:rsid w:val="00762AA3"/>
    <w:rsid w:val="00774962"/>
    <w:rsid w:val="007A07CB"/>
    <w:rsid w:val="00801E5D"/>
    <w:rsid w:val="008233BA"/>
    <w:rsid w:val="00850476"/>
    <w:rsid w:val="008A1DD2"/>
    <w:rsid w:val="008A6373"/>
    <w:rsid w:val="0090413B"/>
    <w:rsid w:val="00911FB6"/>
    <w:rsid w:val="00914C6E"/>
    <w:rsid w:val="009402B8"/>
    <w:rsid w:val="00981002"/>
    <w:rsid w:val="009E561E"/>
    <w:rsid w:val="00A20555"/>
    <w:rsid w:val="00A20FF3"/>
    <w:rsid w:val="00A4609C"/>
    <w:rsid w:val="00A92C70"/>
    <w:rsid w:val="00B011DB"/>
    <w:rsid w:val="00B124FD"/>
    <w:rsid w:val="00B21A70"/>
    <w:rsid w:val="00B42C78"/>
    <w:rsid w:val="00B4749E"/>
    <w:rsid w:val="00B874DB"/>
    <w:rsid w:val="00BD51F0"/>
    <w:rsid w:val="00BD7F5C"/>
    <w:rsid w:val="00BE5619"/>
    <w:rsid w:val="00BE7463"/>
    <w:rsid w:val="00BE7A70"/>
    <w:rsid w:val="00BF1BA6"/>
    <w:rsid w:val="00C040F0"/>
    <w:rsid w:val="00C155C9"/>
    <w:rsid w:val="00C22D4C"/>
    <w:rsid w:val="00C53F2B"/>
    <w:rsid w:val="00C71E3F"/>
    <w:rsid w:val="00C76D28"/>
    <w:rsid w:val="00CA10E5"/>
    <w:rsid w:val="00CB5088"/>
    <w:rsid w:val="00D3027C"/>
    <w:rsid w:val="00D57F86"/>
    <w:rsid w:val="00D9162D"/>
    <w:rsid w:val="00DA2128"/>
    <w:rsid w:val="00DD05CA"/>
    <w:rsid w:val="00DF2B1F"/>
    <w:rsid w:val="00E067CC"/>
    <w:rsid w:val="00E26389"/>
    <w:rsid w:val="00E56183"/>
    <w:rsid w:val="00E603F7"/>
    <w:rsid w:val="00E84010"/>
    <w:rsid w:val="00E84CDB"/>
    <w:rsid w:val="00E910A6"/>
    <w:rsid w:val="00E976D5"/>
    <w:rsid w:val="00EC05DB"/>
    <w:rsid w:val="00ED5141"/>
    <w:rsid w:val="00EF3623"/>
    <w:rsid w:val="00F421D4"/>
    <w:rsid w:val="00F738A1"/>
    <w:rsid w:val="00F857AB"/>
    <w:rsid w:val="00F90AF5"/>
    <w:rsid w:val="00F9275D"/>
    <w:rsid w:val="00FA445C"/>
    <w:rsid w:val="00FB3789"/>
    <w:rsid w:val="00FC4005"/>
    <w:rsid w:val="00FD0075"/>
    <w:rsid w:val="00FE227C"/>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customXml/itemProps3.xml><?xml version="1.0" encoding="utf-8"?>
<ds:datastoreItem xmlns:ds="http://schemas.openxmlformats.org/officeDocument/2006/customXml" ds:itemID="{AECD58B4-2DE6-4B95-8BE3-E354F3D9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18</cp:revision>
  <dcterms:created xsi:type="dcterms:W3CDTF">2025-02-18T21:55:00Z</dcterms:created>
  <dcterms:modified xsi:type="dcterms:W3CDTF">2025-04-16T17:26:00Z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